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5D8" w:rsidRDefault="00545322">
      <w:r>
        <w:t>results testing testing</w:t>
      </w:r>
      <w:bookmarkStart w:id="0" w:name="_GoBack"/>
      <w:bookmarkEnd w:id="0"/>
    </w:p>
    <w:sectPr w:rsidR="00EE65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322"/>
    <w:rsid w:val="00545322"/>
    <w:rsid w:val="00EE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50832F-E0FA-4CF1-917E-0989940BB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Daniell</dc:creator>
  <cp:keywords/>
  <dc:description/>
  <cp:lastModifiedBy>Jana Daniell</cp:lastModifiedBy>
  <cp:revision>1</cp:revision>
  <dcterms:created xsi:type="dcterms:W3CDTF">2021-02-09T11:50:00Z</dcterms:created>
  <dcterms:modified xsi:type="dcterms:W3CDTF">2021-02-09T11:50:00Z</dcterms:modified>
</cp:coreProperties>
</file>