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7F13" w14:textId="6037A18A" w:rsidR="00EE65D8" w:rsidRDefault="00545322">
      <w:r>
        <w:t xml:space="preserve">results testing </w:t>
      </w:r>
      <w:proofErr w:type="spellStart"/>
      <w:r>
        <w:t>testing</w:t>
      </w:r>
      <w:proofErr w:type="spellEnd"/>
    </w:p>
    <w:p w14:paraId="513D0CFD" w14:textId="2E28284B" w:rsidR="00DD451D" w:rsidRDefault="00DD451D"/>
    <w:p w14:paraId="559E8BAD" w14:textId="2C6A9989" w:rsidR="00DD451D" w:rsidRDefault="00DD451D">
      <w:r>
        <w:t>DAY TWO (direct from Race Office)</w:t>
      </w:r>
    </w:p>
    <w:p w14:paraId="5100F6FD" w14:textId="58EDDA30" w:rsidR="00DD451D" w:rsidRDefault="00DD451D">
      <w:r>
        <w:t>JG</w:t>
      </w:r>
      <w:r>
        <w:sym w:font="Wingdings" w:char="F04A"/>
      </w:r>
    </w:p>
    <w:sectPr w:rsidR="00DD4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22"/>
    <w:rsid w:val="00545322"/>
    <w:rsid w:val="00DD451D"/>
    <w:rsid w:val="00E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4614"/>
  <w15:chartTrackingRefBased/>
  <w15:docId w15:val="{1150832F-E0FA-4CF1-917E-0989940B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Daniell</dc:creator>
  <cp:keywords/>
  <dc:description/>
  <cp:lastModifiedBy>Jonny Gillespie</cp:lastModifiedBy>
  <cp:revision>2</cp:revision>
  <dcterms:created xsi:type="dcterms:W3CDTF">2021-02-11T18:30:00Z</dcterms:created>
  <dcterms:modified xsi:type="dcterms:W3CDTF">2021-02-11T18:30:00Z</dcterms:modified>
</cp:coreProperties>
</file>