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15BF" w14:textId="77777777" w:rsidR="009F0644" w:rsidRDefault="000807C6" w:rsidP="0052549D">
      <w:pPr>
        <w:ind w:left="-180"/>
        <w:rPr>
          <w:rFonts w:ascii="Arial" w:hAnsi="Arial" w:cs="Arial"/>
          <w:b/>
          <w:sz w:val="28"/>
          <w:szCs w:val="28"/>
          <w:lang w:val="en-GB"/>
        </w:rPr>
      </w:pPr>
      <w:bookmarkStart w:id="0" w:name="_GoBack"/>
      <w:bookmarkEnd w:id="0"/>
      <w:r>
        <w:rPr>
          <w:rFonts w:ascii="Arial" w:hAnsi="Arial" w:cs="Arial"/>
          <w:b/>
          <w:noProof/>
          <w:sz w:val="28"/>
          <w:szCs w:val="28"/>
          <w:lang w:val="en-GB" w:eastAsia="en-GB"/>
        </w:rPr>
        <w:drawing>
          <wp:anchor distT="57150" distB="57150" distL="57150" distR="57150" simplePos="0" relativeHeight="251658240" behindDoc="0" locked="0" layoutInCell="1" allowOverlap="1" wp14:anchorId="6F1E15F7" wp14:editId="6F1E15F8">
            <wp:simplePos x="0" y="0"/>
            <wp:positionH relativeFrom="column">
              <wp:posOffset>3449320</wp:posOffset>
            </wp:positionH>
            <wp:positionV relativeFrom="line">
              <wp:posOffset>-312420</wp:posOffset>
            </wp:positionV>
            <wp:extent cx="2463165" cy="1069340"/>
            <wp:effectExtent l="0" t="0" r="0" b="0"/>
            <wp:wrapThrough wrapText="bothSides">
              <wp:wrapPolygon edited="0">
                <wp:start x="0" y="0"/>
                <wp:lineTo x="0" y="21164"/>
                <wp:lineTo x="21383" y="21164"/>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316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49D">
        <w:rPr>
          <w:noProof/>
          <w:lang w:val="en-GB" w:eastAsia="en-GB"/>
        </w:rPr>
        <w:drawing>
          <wp:inline distT="0" distB="0" distL="0" distR="0" wp14:anchorId="6F1E15F9" wp14:editId="6F1E15FA">
            <wp:extent cx="1171575" cy="1143000"/>
            <wp:effectExtent l="0" t="0" r="9525" b="0"/>
            <wp:docPr id="1" name="Picture 1" descr="Army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y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r w:rsidR="0052549D">
        <w:rPr>
          <w:rFonts w:ascii="Arial" w:hAnsi="Arial" w:cs="Arial"/>
          <w:b/>
          <w:sz w:val="28"/>
          <w:szCs w:val="28"/>
          <w:lang w:val="en-GB"/>
        </w:rPr>
        <w:t xml:space="preserve">                                                </w:t>
      </w:r>
    </w:p>
    <w:p w14:paraId="6F1E15CB" w14:textId="18A1AF1A" w:rsidR="0052549D" w:rsidRDefault="009F0644" w:rsidP="00EA2959">
      <w:pPr>
        <w:ind w:left="-180"/>
        <w:jc w:val="right"/>
        <w:rPr>
          <w:rFonts w:ascii="Arial" w:hAnsi="Arial" w:cs="Arial"/>
          <w:sz w:val="20"/>
          <w:szCs w:val="20"/>
          <w:lang w:val="de-DE"/>
        </w:rPr>
      </w:pPr>
      <w:r>
        <w:rPr>
          <w:rFonts w:ascii="Arial" w:hAnsi="Arial" w:cs="Arial"/>
          <w:b/>
          <w:sz w:val="28"/>
          <w:szCs w:val="28"/>
          <w:lang w:val="en-GB"/>
        </w:rPr>
        <w:t xml:space="preserve">                                                               </w:t>
      </w:r>
    </w:p>
    <w:p w14:paraId="293AD1E6" w14:textId="77777777" w:rsidR="00EA2959" w:rsidRDefault="00EA2959" w:rsidP="00EA2959">
      <w:pPr>
        <w:pStyle w:val="paragraph"/>
        <w:ind w:left="-180"/>
        <w:textAlignment w:val="baseline"/>
        <w:rPr>
          <w:rFonts w:ascii="Segoe UI" w:hAnsi="Segoe UI" w:cs="Segoe UI"/>
        </w:rPr>
      </w:pPr>
    </w:p>
    <w:p w14:paraId="27A64C6F" w14:textId="29B6E807" w:rsidR="00EA2959" w:rsidRDefault="00EA2959" w:rsidP="00EA2959">
      <w:pPr>
        <w:jc w:val="both"/>
        <w:rPr>
          <w:b/>
          <w:bCs/>
          <w:sz w:val="22"/>
          <w:szCs w:val="22"/>
          <w:lang w:val="en-GB" w:eastAsia="en-GB"/>
        </w:rPr>
      </w:pPr>
      <w:r>
        <w:rPr>
          <w:b/>
          <w:bCs/>
          <w:lang w:eastAsia="en-GB"/>
        </w:rPr>
        <w:t xml:space="preserve">                                                                                        Col Stefan B Crossfield</w:t>
      </w:r>
    </w:p>
    <w:p w14:paraId="31CEFCD1" w14:textId="77777777" w:rsidR="00EA2959" w:rsidRDefault="00EA2959" w:rsidP="00EA2959">
      <w:pPr>
        <w:jc w:val="both"/>
        <w:rPr>
          <w:b/>
          <w:color w:val="999999"/>
          <w:lang w:eastAsia="en-GB"/>
        </w:rPr>
      </w:pPr>
      <w:r>
        <w:rPr>
          <w:b/>
          <w:bCs/>
          <w:lang w:eastAsia="en-GB"/>
        </w:rPr>
        <w:t xml:space="preserve">                                                                                        Director Ice Sports</w:t>
      </w:r>
    </w:p>
    <w:p w14:paraId="6CC5A422" w14:textId="77777777" w:rsidR="00EA2959" w:rsidRDefault="00EA2959" w:rsidP="00EA2959">
      <w:pPr>
        <w:jc w:val="both"/>
        <w:rPr>
          <w:b/>
          <w:color w:val="0000FF"/>
          <w:sz w:val="22"/>
          <w:szCs w:val="22"/>
          <w:lang w:eastAsia="en-GB"/>
        </w:rPr>
      </w:pPr>
      <w:r>
        <w:rPr>
          <w:b/>
          <w:lang w:eastAsia="en-GB"/>
        </w:rPr>
        <w:t xml:space="preserve">                                                                                        Mobile: 07952 947772</w:t>
      </w:r>
    </w:p>
    <w:p w14:paraId="75368DC1" w14:textId="77777777" w:rsidR="00EA2959" w:rsidRDefault="00EA2959" w:rsidP="00EA2959">
      <w:pPr>
        <w:jc w:val="both"/>
        <w:rPr>
          <w:b/>
          <w:lang w:eastAsia="en-GB"/>
        </w:rPr>
      </w:pPr>
      <w:r>
        <w:rPr>
          <w:b/>
          <w:lang w:eastAsia="en-GB"/>
        </w:rPr>
        <w:t xml:space="preserve">                                                                                        Army Winter Sports Association </w:t>
      </w:r>
    </w:p>
    <w:p w14:paraId="48E92A69" w14:textId="77777777" w:rsidR="00EA2959" w:rsidRPr="0080378F" w:rsidRDefault="00EA2959" w:rsidP="00EA2959">
      <w:pPr>
        <w:jc w:val="both"/>
        <w:rPr>
          <w:b/>
          <w:lang w:eastAsia="en-GB"/>
        </w:rPr>
      </w:pPr>
      <w:r>
        <w:rPr>
          <w:b/>
          <w:lang w:eastAsia="en-GB"/>
        </w:rPr>
        <w:t xml:space="preserve">                                                                                      </w:t>
      </w:r>
      <w:r w:rsidRPr="0080378F">
        <w:rPr>
          <w:b/>
          <w:lang w:eastAsia="en-GB"/>
        </w:rPr>
        <w:t xml:space="preserve">  Army Sports Control Board</w:t>
      </w:r>
    </w:p>
    <w:p w14:paraId="340CDD61" w14:textId="77777777" w:rsidR="00EA2959" w:rsidRDefault="00EA2959" w:rsidP="00EA2959">
      <w:pPr>
        <w:jc w:val="both"/>
        <w:rPr>
          <w:rFonts w:cs="Calibri"/>
          <w:b/>
          <w:lang w:eastAsia="en-GB"/>
        </w:rPr>
      </w:pPr>
      <w:r>
        <w:rPr>
          <w:b/>
          <w:lang w:eastAsia="en-GB"/>
        </w:rPr>
        <w:t xml:space="preserve">                                                                                        </w:t>
      </w:r>
      <w:proofErr w:type="spellStart"/>
      <w:r>
        <w:rPr>
          <w:b/>
          <w:lang w:eastAsia="en-GB"/>
        </w:rPr>
        <w:t>MacKenzie</w:t>
      </w:r>
      <w:proofErr w:type="spellEnd"/>
      <w:r>
        <w:rPr>
          <w:b/>
          <w:lang w:eastAsia="en-GB"/>
        </w:rPr>
        <w:t xml:space="preserve"> Building, Fox Lines</w:t>
      </w:r>
    </w:p>
    <w:p w14:paraId="6C95A6E8" w14:textId="77777777" w:rsidR="00EA2959" w:rsidRDefault="00EA2959" w:rsidP="00EA2959">
      <w:pPr>
        <w:jc w:val="both"/>
        <w:rPr>
          <w:b/>
          <w:lang w:eastAsia="en-GB"/>
        </w:rPr>
      </w:pPr>
      <w:r>
        <w:rPr>
          <w:b/>
          <w:lang w:eastAsia="en-GB"/>
        </w:rPr>
        <w:t xml:space="preserve">                                                                                        Queens Avenue</w:t>
      </w:r>
    </w:p>
    <w:p w14:paraId="4430F5DC" w14:textId="77777777" w:rsidR="00EA2959" w:rsidRDefault="00EA2959" w:rsidP="00EA2959">
      <w:pPr>
        <w:jc w:val="both"/>
        <w:rPr>
          <w:b/>
          <w:lang w:eastAsia="en-GB"/>
        </w:rPr>
      </w:pPr>
      <w:r>
        <w:rPr>
          <w:b/>
          <w:lang w:eastAsia="en-GB"/>
        </w:rPr>
        <w:t xml:space="preserve">                                                                                        Aldershot GU 11 2 LG</w:t>
      </w:r>
      <w:r>
        <w:rPr>
          <w:b/>
          <w:color w:val="808080"/>
          <w:lang w:eastAsia="en-GB"/>
        </w:rPr>
        <w:t xml:space="preserve"> </w:t>
      </w:r>
      <w:r>
        <w:rPr>
          <w:b/>
          <w:lang w:eastAsia="en-GB"/>
        </w:rPr>
        <w:t xml:space="preserve"> </w:t>
      </w:r>
    </w:p>
    <w:p w14:paraId="2554E233" w14:textId="77777777" w:rsidR="00EA2959" w:rsidRDefault="00EA2959" w:rsidP="00EA2959">
      <w:pPr>
        <w:jc w:val="both"/>
        <w:rPr>
          <w:b/>
          <w:lang w:eastAsia="en-GB"/>
        </w:rPr>
      </w:pPr>
      <w:r>
        <w:rPr>
          <w:b/>
          <w:lang w:eastAsia="en-GB"/>
        </w:rPr>
        <w:t xml:space="preserve">                                                                                        Email:</w:t>
      </w:r>
      <w:hyperlink r:id="rId8" w:history="1">
        <w:r>
          <w:rPr>
            <w:rStyle w:val="Hyperlink"/>
          </w:rPr>
          <w:t>DirectorIcesports@awsa.org.uk</w:t>
        </w:r>
      </w:hyperlink>
      <w:r>
        <w:rPr>
          <w:b/>
          <w:lang w:eastAsia="en-GB"/>
        </w:rPr>
        <w:t xml:space="preserve">  </w:t>
      </w:r>
    </w:p>
    <w:p w14:paraId="447679DF" w14:textId="58C1EB79" w:rsidR="00EA2959" w:rsidRDefault="00EA2959" w:rsidP="00EA2959">
      <w:pPr>
        <w:ind w:firstLine="720"/>
        <w:jc w:val="center"/>
        <w:rPr>
          <w:rFonts w:ascii="Arial" w:hAnsi="Arial" w:cs="Arial"/>
          <w:b/>
          <w:sz w:val="20"/>
          <w:szCs w:val="20"/>
          <w:lang w:val="de-DE"/>
        </w:rPr>
      </w:pPr>
      <w:r>
        <w:rPr>
          <w:rFonts w:ascii="Arial" w:hAnsi="Arial" w:cs="Arial"/>
          <w:b/>
          <w:sz w:val="20"/>
          <w:szCs w:val="20"/>
          <w:lang w:val="de-DE"/>
        </w:rPr>
        <w:t xml:space="preserve">                                                                           T+44(0)1252 78 7078 </w:t>
      </w:r>
      <w:proofErr w:type="spellStart"/>
      <w:r>
        <w:rPr>
          <w:rFonts w:ascii="Arial" w:hAnsi="Arial" w:cs="Arial"/>
          <w:b/>
          <w:sz w:val="20"/>
          <w:szCs w:val="20"/>
          <w:lang w:val="de-DE"/>
        </w:rPr>
        <w:t>Mil</w:t>
      </w:r>
      <w:proofErr w:type="spellEnd"/>
      <w:r>
        <w:rPr>
          <w:rFonts w:ascii="Arial" w:hAnsi="Arial" w:cs="Arial"/>
          <w:b/>
          <w:sz w:val="20"/>
          <w:szCs w:val="20"/>
          <w:lang w:val="de-DE"/>
        </w:rPr>
        <w:t xml:space="preserve"> 94222 7078</w:t>
      </w:r>
    </w:p>
    <w:p w14:paraId="102E3476" w14:textId="502A8FAE" w:rsidR="00EA2959" w:rsidRDefault="00EA2959" w:rsidP="00EA2959">
      <w:pPr>
        <w:ind w:firstLine="720"/>
        <w:jc w:val="center"/>
        <w:rPr>
          <w:rFonts w:ascii="Arial" w:hAnsi="Arial" w:cs="Arial"/>
          <w:b/>
          <w:sz w:val="20"/>
          <w:szCs w:val="20"/>
          <w:lang w:val="de-DE"/>
        </w:rPr>
      </w:pPr>
      <w:r>
        <w:rPr>
          <w:rFonts w:ascii="Arial" w:hAnsi="Arial" w:cs="Arial"/>
          <w:b/>
          <w:sz w:val="20"/>
          <w:szCs w:val="20"/>
          <w:lang w:val="de-DE"/>
        </w:rPr>
        <w:t xml:space="preserve">                                                                           F+44(0)1252 78 7079 </w:t>
      </w:r>
      <w:proofErr w:type="spellStart"/>
      <w:r>
        <w:rPr>
          <w:rFonts w:ascii="Arial" w:hAnsi="Arial" w:cs="Arial"/>
          <w:b/>
          <w:sz w:val="20"/>
          <w:szCs w:val="20"/>
          <w:lang w:val="de-DE"/>
        </w:rPr>
        <w:t>Mil</w:t>
      </w:r>
      <w:proofErr w:type="spellEnd"/>
      <w:r>
        <w:rPr>
          <w:rFonts w:ascii="Arial" w:hAnsi="Arial" w:cs="Arial"/>
          <w:b/>
          <w:sz w:val="20"/>
          <w:szCs w:val="20"/>
          <w:lang w:val="de-DE"/>
        </w:rPr>
        <w:t xml:space="preserve"> 94222 7079</w:t>
      </w:r>
    </w:p>
    <w:p w14:paraId="6F1E15CC" w14:textId="77777777" w:rsidR="009600F2" w:rsidRDefault="009600F2" w:rsidP="0052549D">
      <w:pPr>
        <w:ind w:firstLine="720"/>
        <w:jc w:val="right"/>
        <w:rPr>
          <w:rFonts w:ascii="Arial" w:hAnsi="Arial" w:cs="Arial"/>
          <w:sz w:val="20"/>
          <w:szCs w:val="20"/>
          <w:lang w:val="de-DE"/>
        </w:rPr>
      </w:pPr>
    </w:p>
    <w:p w14:paraId="6F1E15CD" w14:textId="30372939" w:rsidR="009600F2" w:rsidRDefault="00851170" w:rsidP="0052549D">
      <w:pPr>
        <w:ind w:firstLine="720"/>
        <w:jc w:val="right"/>
        <w:rPr>
          <w:rFonts w:ascii="Arial" w:hAnsi="Arial" w:cs="Arial"/>
          <w:sz w:val="20"/>
          <w:szCs w:val="20"/>
          <w:lang w:val="de-DE"/>
        </w:rPr>
      </w:pPr>
      <w:r>
        <w:rPr>
          <w:rFonts w:ascii="Arial" w:hAnsi="Arial" w:cs="Arial"/>
          <w:sz w:val="20"/>
          <w:szCs w:val="20"/>
          <w:lang w:val="de-DE"/>
        </w:rPr>
        <w:t>12/07/2018</w:t>
      </w:r>
    </w:p>
    <w:p w14:paraId="6F1E15CE" w14:textId="77777777" w:rsidR="00CE3D33" w:rsidRDefault="00CE3D33" w:rsidP="0052549D">
      <w:pPr>
        <w:jc w:val="right"/>
      </w:pPr>
    </w:p>
    <w:p w14:paraId="6F1E15CF" w14:textId="77777777" w:rsidR="0052549D" w:rsidRDefault="0052549D" w:rsidP="0052549D">
      <w:pPr>
        <w:jc w:val="right"/>
      </w:pPr>
    </w:p>
    <w:p w14:paraId="6F1E15D0" w14:textId="77777777" w:rsidR="0052549D" w:rsidRPr="009F0644" w:rsidRDefault="0052549D" w:rsidP="0052549D">
      <w:pPr>
        <w:rPr>
          <w:b/>
          <w:u w:val="single"/>
        </w:rPr>
      </w:pPr>
      <w:r w:rsidRPr="009F0644">
        <w:rPr>
          <w:b/>
          <w:u w:val="single"/>
        </w:rPr>
        <w:t>Army Bobsleigh, Luge and Skeleton Association</w:t>
      </w:r>
      <w:r w:rsidR="009F0644" w:rsidRPr="009F0644">
        <w:rPr>
          <w:b/>
          <w:u w:val="single"/>
        </w:rPr>
        <w:t>s</w:t>
      </w:r>
      <w:r w:rsidR="0032381C">
        <w:rPr>
          <w:b/>
          <w:u w:val="single"/>
        </w:rPr>
        <w:t>.</w:t>
      </w:r>
    </w:p>
    <w:p w14:paraId="6F1E15D1" w14:textId="77777777" w:rsidR="0052549D" w:rsidRDefault="0052549D" w:rsidP="0052549D"/>
    <w:p w14:paraId="6F1E15D2" w14:textId="46D1654C" w:rsidR="0052549D" w:rsidRPr="00357176" w:rsidRDefault="0052549D" w:rsidP="0052549D">
      <w:pPr>
        <w:rPr>
          <w:b/>
        </w:rPr>
      </w:pPr>
      <w:r w:rsidRPr="00357176">
        <w:rPr>
          <w:b/>
        </w:rPr>
        <w:t>Coaching Directive</w:t>
      </w:r>
      <w:r w:rsidR="009600F2" w:rsidRPr="00357176">
        <w:rPr>
          <w:b/>
        </w:rPr>
        <w:t xml:space="preserve"> </w:t>
      </w:r>
      <w:r w:rsidR="00851170">
        <w:rPr>
          <w:b/>
        </w:rPr>
        <w:t>2018/2019</w:t>
      </w:r>
    </w:p>
    <w:p w14:paraId="6F1E15D3" w14:textId="77777777" w:rsidR="009F0644" w:rsidRDefault="009F0644" w:rsidP="0052549D"/>
    <w:p w14:paraId="6F1E15D4" w14:textId="77777777" w:rsidR="009F0644" w:rsidRPr="00357176" w:rsidRDefault="009F0644" w:rsidP="0052549D">
      <w:pPr>
        <w:rPr>
          <w:b/>
        </w:rPr>
      </w:pPr>
      <w:r w:rsidRPr="00357176">
        <w:rPr>
          <w:b/>
        </w:rPr>
        <w:t>Introduction.</w:t>
      </w:r>
    </w:p>
    <w:p w14:paraId="6F1E15D5" w14:textId="57F2A7F0" w:rsidR="009F0644" w:rsidRDefault="009F0644" w:rsidP="0052549D">
      <w:r>
        <w:t>Due to</w:t>
      </w:r>
      <w:r w:rsidR="008B3390">
        <w:t xml:space="preserve"> current</w:t>
      </w:r>
      <w:r>
        <w:t xml:space="preserve"> changes of public liability and insurance for civilian and military coaches teaching Ice Sports to military personnel we have been forced to implement changes of how we do business when it comes to employment and responsibility to other parties.</w:t>
      </w:r>
      <w:r w:rsidR="008B3390">
        <w:t xml:space="preserve"> This has also be brought to the fore by the recent and unfortunate accident at </w:t>
      </w:r>
      <w:proofErr w:type="spellStart"/>
      <w:r w:rsidR="008B3390">
        <w:t>Igls</w:t>
      </w:r>
      <w:proofErr w:type="spellEnd"/>
      <w:r w:rsidR="008B3390">
        <w:t xml:space="preserve"> involving ice sports. </w:t>
      </w:r>
    </w:p>
    <w:p w14:paraId="6F1E15D6" w14:textId="77777777" w:rsidR="009F0644" w:rsidRDefault="009F0644" w:rsidP="0052549D"/>
    <w:p w14:paraId="6F1E15D7" w14:textId="77777777" w:rsidR="0032381C" w:rsidRDefault="0032381C" w:rsidP="0052549D"/>
    <w:p w14:paraId="6F1E15D8" w14:textId="04676FD2" w:rsidR="009F0644" w:rsidRDefault="00851170" w:rsidP="0052549D">
      <w:r>
        <w:t>For the forthcoming season 2018/2019</w:t>
      </w:r>
      <w:r w:rsidR="009F0644">
        <w:t xml:space="preserve"> each civilian and military coa</w:t>
      </w:r>
      <w:r w:rsidR="0032381C">
        <w:t xml:space="preserve">ch will hold a AWSA Ice Sports Coaches log </w:t>
      </w:r>
      <w:r w:rsidR="009F0644">
        <w:t>book</w:t>
      </w:r>
      <w:r w:rsidR="0032381C">
        <w:t xml:space="preserve"> (ISCLB)</w:t>
      </w:r>
      <w:r w:rsidR="009F0644">
        <w:t xml:space="preserve"> along wit</w:t>
      </w:r>
      <w:r w:rsidR="0032381C">
        <w:t xml:space="preserve">h a </w:t>
      </w:r>
      <w:r>
        <w:t>ASWA Competent</w:t>
      </w:r>
      <w:r w:rsidR="0032381C">
        <w:t xml:space="preserve"> Ice Sports C</w:t>
      </w:r>
      <w:r w:rsidR="009F0644">
        <w:t>oaches ID</w:t>
      </w:r>
      <w:r w:rsidR="0032381C">
        <w:t xml:space="preserve"> (CISCID)</w:t>
      </w:r>
      <w:r w:rsidR="009F0644">
        <w:t xml:space="preserve"> card which will be signed by Director Ice Sports </w:t>
      </w:r>
      <w:r w:rsidR="00315800">
        <w:t xml:space="preserve">on behalf </w:t>
      </w:r>
      <w:r w:rsidR="00FC4180">
        <w:t>of The</w:t>
      </w:r>
      <w:r w:rsidR="00315800">
        <w:t xml:space="preserve"> AWSA</w:t>
      </w:r>
      <w:r w:rsidR="009F0644">
        <w:t xml:space="preserve"> </w:t>
      </w:r>
    </w:p>
    <w:p w14:paraId="6F1E15D9" w14:textId="77777777" w:rsidR="009F0644" w:rsidRDefault="009F0644" w:rsidP="0052549D"/>
    <w:p w14:paraId="6F1E15DA" w14:textId="77777777" w:rsidR="0032381C" w:rsidRDefault="0032381C" w:rsidP="0052549D"/>
    <w:p w14:paraId="6F1E15DB" w14:textId="77777777" w:rsidR="009F0644" w:rsidRDefault="00590F51" w:rsidP="0052549D">
      <w:r>
        <w:t xml:space="preserve">Each coach will be issued Log book which is </w:t>
      </w:r>
      <w:r w:rsidR="009E62AB">
        <w:t>to be</w:t>
      </w:r>
      <w:r w:rsidR="009F0644">
        <w:t xml:space="preserve"> completed after each day’s sliding with a short and brief description of instruction given</w:t>
      </w:r>
      <w:r>
        <w:t xml:space="preserve">, progression </w:t>
      </w:r>
      <w:r w:rsidR="009F0644">
        <w:t>of students</w:t>
      </w:r>
      <w:r>
        <w:t xml:space="preserve"> within their </w:t>
      </w:r>
      <w:r w:rsidR="009E62AB">
        <w:t>discipline</w:t>
      </w:r>
      <w:r w:rsidR="009F0644">
        <w:t xml:space="preserve">. It </w:t>
      </w:r>
      <w:r w:rsidR="009F0644" w:rsidRPr="009F0644">
        <w:t>is</w:t>
      </w:r>
      <w:r w:rsidR="009F0644">
        <w:t xml:space="preserve"> </w:t>
      </w:r>
      <w:r w:rsidR="009F0644" w:rsidRPr="009F0644">
        <w:t>also</w:t>
      </w:r>
      <w:r w:rsidR="009F0644">
        <w:t xml:space="preserve"> to include any concerns on the matter of safety, accidents or crashes, students </w:t>
      </w:r>
      <w:r w:rsidR="009F0644" w:rsidRPr="009F0644">
        <w:t>not</w:t>
      </w:r>
      <w:r w:rsidR="009F0644">
        <w:t xml:space="preserve"> deemed competent within their disciplines and actions taken. </w:t>
      </w:r>
    </w:p>
    <w:p w14:paraId="6F1E15DC" w14:textId="77777777" w:rsidR="009F0644" w:rsidRDefault="009F0644" w:rsidP="0052549D"/>
    <w:p w14:paraId="6F1E15DD" w14:textId="77777777" w:rsidR="0032381C" w:rsidRDefault="0032381C" w:rsidP="0052549D"/>
    <w:p w14:paraId="6F1E15DE" w14:textId="77777777" w:rsidR="009F0644" w:rsidRDefault="009600F2" w:rsidP="0052549D">
      <w:r>
        <w:t xml:space="preserve">The </w:t>
      </w:r>
      <w:r w:rsidR="009F0644">
        <w:t xml:space="preserve">AWSA IS log will be used as a coach’s progression record and when proven to be a competent </w:t>
      </w:r>
      <w:r w:rsidR="006066BC">
        <w:t>coach will</w:t>
      </w:r>
      <w:r w:rsidR="009F0644">
        <w:t xml:space="preserve"> be progressed to the </w:t>
      </w:r>
      <w:r w:rsidR="00357176">
        <w:t xml:space="preserve">next level of coaching. Each coach must be </w:t>
      </w:r>
      <w:r w:rsidR="009F0644">
        <w:t>reviewed by</w:t>
      </w:r>
      <w:r>
        <w:t xml:space="preserve"> a</w:t>
      </w:r>
      <w:r w:rsidR="009F0644">
        <w:t xml:space="preserve"> level A class coach</w:t>
      </w:r>
      <w:r w:rsidR="00357176">
        <w:t xml:space="preserve"> and</w:t>
      </w:r>
      <w:r w:rsidR="00A62436">
        <w:t xml:space="preserve"> chairman of each individual </w:t>
      </w:r>
      <w:r w:rsidR="000807C6">
        <w:t>discipline</w:t>
      </w:r>
      <w:r w:rsidR="00357176">
        <w:t xml:space="preserve"> to progress to the next level of coaching.</w:t>
      </w:r>
      <w:r w:rsidR="00315800">
        <w:t xml:space="preserve"> This will be reviewed by a level A coach at the end of each weeks sliding and signed on the last page of that week.</w:t>
      </w:r>
    </w:p>
    <w:p w14:paraId="6F1E15DF" w14:textId="77777777" w:rsidR="00315800" w:rsidRDefault="00315800" w:rsidP="0052549D"/>
    <w:p w14:paraId="6F1E15E0" w14:textId="77777777" w:rsidR="009F0644" w:rsidRDefault="009F0644" w:rsidP="0052549D">
      <w:r>
        <w:t>For the purpos</w:t>
      </w:r>
      <w:r w:rsidR="006066BC">
        <w:t>e of coaching there will be three</w:t>
      </w:r>
      <w:r>
        <w:t xml:space="preserve"> class levels of standard.</w:t>
      </w:r>
    </w:p>
    <w:p w14:paraId="6F1E15E1" w14:textId="77777777" w:rsidR="0032381C" w:rsidRDefault="0032381C" w:rsidP="0052549D"/>
    <w:p w14:paraId="6F1E15E2" w14:textId="77777777" w:rsidR="009F0644" w:rsidRDefault="009F0644" w:rsidP="0052549D">
      <w:r w:rsidRPr="006066BC">
        <w:rPr>
          <w:b/>
        </w:rPr>
        <w:t>A Coach</w:t>
      </w:r>
      <w:r w:rsidR="006066BC" w:rsidRPr="006066BC">
        <w:rPr>
          <w:b/>
        </w:rPr>
        <w:t>.</w:t>
      </w:r>
      <w:r w:rsidR="006066BC">
        <w:t xml:space="preserve"> Head coach for each discipline. Must have international sliding experience and have represented UK at either Olympic Winter Games, World Cup (FIL) (IBSF). Must have had a minimum of five years’ experience in coaching at Army and Inter Services level.</w:t>
      </w:r>
      <w:r w:rsidR="000943F2">
        <w:t xml:space="preserve"> </w:t>
      </w:r>
      <w:r w:rsidR="0032381C">
        <w:t>He or She m</w:t>
      </w:r>
      <w:r w:rsidR="000943F2">
        <w:t xml:space="preserve">ust be </w:t>
      </w:r>
      <w:r w:rsidR="0032381C">
        <w:t xml:space="preserve">able and </w:t>
      </w:r>
      <w:r w:rsidR="000943F2">
        <w:t xml:space="preserve">competent in methods of </w:t>
      </w:r>
      <w:r w:rsidR="009E62AB">
        <w:t>instruction</w:t>
      </w:r>
      <w:r w:rsidR="000943F2">
        <w:t>.</w:t>
      </w:r>
    </w:p>
    <w:p w14:paraId="6F1E15E3" w14:textId="77777777" w:rsidR="009F0644" w:rsidRDefault="009F0644" w:rsidP="0052549D"/>
    <w:p w14:paraId="6F1E15E4" w14:textId="77777777" w:rsidR="009F0644" w:rsidRDefault="009F0644" w:rsidP="0052549D">
      <w:r w:rsidRPr="006066BC">
        <w:rPr>
          <w:b/>
        </w:rPr>
        <w:t>B Coach</w:t>
      </w:r>
      <w:r w:rsidR="006066BC">
        <w:t>. Assistant coach for each discipline. Must have sliding experience up junior standard at</w:t>
      </w:r>
      <w:r w:rsidR="00357176">
        <w:t xml:space="preserve"> national/</w:t>
      </w:r>
      <w:r w:rsidR="006066BC">
        <w:t>international level,</w:t>
      </w:r>
      <w:r w:rsidR="00357176">
        <w:t xml:space="preserve"> Nations cup in Luge or Europa cup in Bobsleigh and Skeleton,</w:t>
      </w:r>
      <w:r w:rsidR="006066BC">
        <w:t xml:space="preserve"> represented the Ar</w:t>
      </w:r>
      <w:r w:rsidR="00357176">
        <w:t>my</w:t>
      </w:r>
      <w:r w:rsidR="00315800">
        <w:t xml:space="preserve"> Inter services at least on three</w:t>
      </w:r>
      <w:r w:rsidR="00357176">
        <w:t xml:space="preserve"> occasions</w:t>
      </w:r>
      <w:r w:rsidR="006066BC">
        <w:t>, have proven track experience, competent at explaining and teaching the basics of sliding and sled set up.</w:t>
      </w:r>
    </w:p>
    <w:p w14:paraId="6F1E15E5" w14:textId="77777777" w:rsidR="009F0644" w:rsidRDefault="009F0644" w:rsidP="0052549D"/>
    <w:p w14:paraId="6F1E15E6" w14:textId="77777777" w:rsidR="009F0644" w:rsidRDefault="009F0644" w:rsidP="0052549D">
      <w:r w:rsidRPr="00A62436">
        <w:rPr>
          <w:b/>
        </w:rPr>
        <w:t>C Coach</w:t>
      </w:r>
      <w:r w:rsidR="006066BC" w:rsidRPr="00A62436">
        <w:rPr>
          <w:b/>
        </w:rPr>
        <w:t>.</w:t>
      </w:r>
      <w:r w:rsidR="006066BC">
        <w:t xml:space="preserve"> Third coach for each discipline. Must have been or still a competent slider at Army, Inter services level. Be able to explain the basics of sliding and sled set up. Be able to assist A and B coaches to gain experience.</w:t>
      </w:r>
      <w:r w:rsidR="000807C6">
        <w:t xml:space="preserve"> Full knowledge </w:t>
      </w:r>
      <w:r w:rsidR="0032381C">
        <w:t>of equipment held by discipline and has a basic idea of equipment maintenance and repair.</w:t>
      </w:r>
    </w:p>
    <w:p w14:paraId="6F1E15E7" w14:textId="77777777" w:rsidR="000943F2" w:rsidRDefault="000943F2" w:rsidP="0052549D"/>
    <w:p w14:paraId="6F1E15E8" w14:textId="77777777" w:rsidR="000943F2" w:rsidRDefault="000943F2" w:rsidP="0052549D">
      <w:pPr>
        <w:rPr>
          <w:b/>
        </w:rPr>
      </w:pPr>
      <w:r w:rsidRPr="009E62AB">
        <w:rPr>
          <w:b/>
        </w:rPr>
        <w:t xml:space="preserve">Pay and </w:t>
      </w:r>
      <w:r w:rsidR="009E62AB" w:rsidRPr="009E62AB">
        <w:rPr>
          <w:b/>
        </w:rPr>
        <w:t>Incentives</w:t>
      </w:r>
    </w:p>
    <w:p w14:paraId="6F1E15E9" w14:textId="77777777" w:rsidR="009E62AB" w:rsidRDefault="009E62AB" w:rsidP="0052549D">
      <w:r w:rsidRPr="009E62AB">
        <w:t>For the season</w:t>
      </w:r>
      <w:r>
        <w:t xml:space="preserve"> 2015/2016 civilian coach’s pay will be a standardized for all disciplines, this will be reviewed at the beginning of each season. All hotel cost for half board will be paid from AWSA funds.</w:t>
      </w:r>
    </w:p>
    <w:p w14:paraId="6F1E15EA" w14:textId="77777777" w:rsidR="009E62AB" w:rsidRDefault="009E62AB" w:rsidP="0052549D"/>
    <w:p w14:paraId="6F1E15EB" w14:textId="77777777" w:rsidR="009E62AB" w:rsidRDefault="009E62AB" w:rsidP="0052549D">
      <w:r>
        <w:t>Pay per week will be £450.00 this will also cover the missed lunch time meal.</w:t>
      </w:r>
    </w:p>
    <w:p w14:paraId="6F1E15EC" w14:textId="77777777" w:rsidR="009E62AB" w:rsidRDefault="009E62AB" w:rsidP="0052549D">
      <w:r>
        <w:t>Civilian coaches will</w:t>
      </w:r>
      <w:r w:rsidR="0032381C">
        <w:t xml:space="preserve"> only</w:t>
      </w:r>
      <w:r>
        <w:t xml:space="preserve"> be able to claim motor mileage from their home location to departure location at the rate of .25p per mile. Any flights that </w:t>
      </w:r>
      <w:proofErr w:type="gramStart"/>
      <w:r>
        <w:t>have to</w:t>
      </w:r>
      <w:proofErr w:type="gramEnd"/>
      <w:r>
        <w:t xml:space="preserve"> be taken will be paid for by AWSA funds.</w:t>
      </w:r>
    </w:p>
    <w:p w14:paraId="6F1E15ED" w14:textId="77777777" w:rsidR="0032381C" w:rsidRDefault="0032381C" w:rsidP="0052549D"/>
    <w:p w14:paraId="6F1E15EE" w14:textId="77777777" w:rsidR="0032381C" w:rsidRDefault="0032381C" w:rsidP="0052549D">
      <w:r>
        <w:t>Coaches for ice sports are now becoming a rare commodity and we are very dependent on the good will of our regular civilians who help us each year and will continue to do so for the foreseeable future.</w:t>
      </w:r>
    </w:p>
    <w:p w14:paraId="6F1E15EF" w14:textId="77777777" w:rsidR="0032381C" w:rsidRDefault="0032381C" w:rsidP="0052549D"/>
    <w:p w14:paraId="6F1E15F0" w14:textId="0B74191B" w:rsidR="0032381C" w:rsidRDefault="00851170" w:rsidP="0052549D">
      <w:r>
        <w:t>However,</w:t>
      </w:r>
      <w:r w:rsidR="0032381C">
        <w:t xml:space="preserve"> we must all look to the future and were we will stand in five years’ and beyond. Each discipline needs to be looking for potential personnel not only for coaching purposes but for future sectaries and chairman, some of the more seasoned</w:t>
      </w:r>
      <w:r w:rsidR="00315800">
        <w:t xml:space="preserve"> service</w:t>
      </w:r>
      <w:r w:rsidR="0032381C">
        <w:t xml:space="preserve"> veterans need to be giving back to the sport what they have be lucky enough to have benefited and taken part in. I must point out that these need to be volunteers who are willing to give 100% not pressganged into a position they are not happy with.</w:t>
      </w:r>
    </w:p>
    <w:p w14:paraId="6F1E15F1" w14:textId="77777777" w:rsidR="0032381C" w:rsidRDefault="0032381C" w:rsidP="0052549D"/>
    <w:p w14:paraId="6F1E15F2" w14:textId="4AF8259A" w:rsidR="0032381C" w:rsidRDefault="0032381C" w:rsidP="0052549D">
      <w:r>
        <w:t xml:space="preserve">Coaches, civilians and military our encouraged to keep their ISCLB up to date </w:t>
      </w:r>
      <w:r w:rsidR="00851170">
        <w:t>daily</w:t>
      </w:r>
      <w:r>
        <w:t xml:space="preserve">, these will be looked at come the end of each season and reviewed by Director ice and a selected board. Each ISCLB holder will be judged on input and instruction given by their ISCLB and given a £100.00 bonus for their seasons work if their input has been deemed satisfactory. </w:t>
      </w:r>
    </w:p>
    <w:p w14:paraId="6F1E15F3" w14:textId="77777777" w:rsidR="0032381C" w:rsidRDefault="0032381C" w:rsidP="0052549D">
      <w:r>
        <w:t xml:space="preserve">Once a coach at levels </w:t>
      </w:r>
      <w:r w:rsidRPr="0032381C">
        <w:rPr>
          <w:b/>
        </w:rPr>
        <w:t>B, C</w:t>
      </w:r>
      <w:r>
        <w:t xml:space="preserve"> has gained experience and knowledge they will be reviewed by a selected board of A coaches and discipline staff</w:t>
      </w:r>
      <w:r w:rsidR="00D53E4F">
        <w:t>,</w:t>
      </w:r>
      <w:r>
        <w:t xml:space="preserve"> if selected to be given the next standard of coaching they will be given a £200.00 bonus.</w:t>
      </w:r>
    </w:p>
    <w:p w14:paraId="6F1E15F4" w14:textId="77777777" w:rsidR="0032381C" w:rsidRDefault="0032381C" w:rsidP="0052549D"/>
    <w:p w14:paraId="6F1E15F5" w14:textId="77777777" w:rsidR="0032381C" w:rsidRDefault="0032381C" w:rsidP="0052549D">
      <w:r>
        <w:t>WO2 GR Holmes</w:t>
      </w:r>
    </w:p>
    <w:p w14:paraId="6F1E15F6" w14:textId="0AA9D014" w:rsidR="009F0644" w:rsidRDefault="00EA2959" w:rsidP="0052549D">
      <w:r>
        <w:t>May 2018</w:t>
      </w:r>
    </w:p>
    <w:sectPr w:rsidR="009F06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B2D2" w14:textId="77777777" w:rsidR="00A3250A" w:rsidRDefault="00A3250A" w:rsidP="0032381C">
      <w:r>
        <w:separator/>
      </w:r>
    </w:p>
  </w:endnote>
  <w:endnote w:type="continuationSeparator" w:id="0">
    <w:p w14:paraId="422ABFD0" w14:textId="77777777" w:rsidR="00A3250A" w:rsidRDefault="00A3250A" w:rsidP="0032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25CD" w14:textId="77777777" w:rsidR="002A3C48" w:rsidRDefault="002A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04E3" w14:textId="77777777" w:rsidR="002A3C48" w:rsidRDefault="002A3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284E" w14:textId="77777777" w:rsidR="002A3C48" w:rsidRDefault="002A3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5ACC6" w14:textId="77777777" w:rsidR="00A3250A" w:rsidRDefault="00A3250A" w:rsidP="0032381C">
      <w:r>
        <w:separator/>
      </w:r>
    </w:p>
  </w:footnote>
  <w:footnote w:type="continuationSeparator" w:id="0">
    <w:p w14:paraId="23642D67" w14:textId="77777777" w:rsidR="00A3250A" w:rsidRDefault="00A3250A" w:rsidP="0032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3875" w14:textId="77777777" w:rsidR="002A3C48" w:rsidRDefault="002A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06810"/>
      <w:docPartObj>
        <w:docPartGallery w:val="Watermarks"/>
        <w:docPartUnique/>
      </w:docPartObj>
    </w:sdtPr>
    <w:sdtContent>
      <w:p w14:paraId="6F1E15FF" w14:textId="37456C80" w:rsidR="0032381C" w:rsidRDefault="002A3C48">
        <w:pPr>
          <w:pStyle w:val="Header"/>
        </w:pPr>
        <w:r>
          <w:rPr>
            <w:noProof/>
          </w:rPr>
          <w:pict w14:anchorId="05165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5FAB" w14:textId="77777777" w:rsidR="002A3C48" w:rsidRDefault="002A3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49D"/>
    <w:rsid w:val="000807C6"/>
    <w:rsid w:val="000943F2"/>
    <w:rsid w:val="000C0A30"/>
    <w:rsid w:val="002A3C48"/>
    <w:rsid w:val="00315800"/>
    <w:rsid w:val="0032381C"/>
    <w:rsid w:val="00357176"/>
    <w:rsid w:val="00391231"/>
    <w:rsid w:val="004E7C64"/>
    <w:rsid w:val="0052549D"/>
    <w:rsid w:val="00590F51"/>
    <w:rsid w:val="006066BC"/>
    <w:rsid w:val="00833463"/>
    <w:rsid w:val="00851170"/>
    <w:rsid w:val="008B3390"/>
    <w:rsid w:val="00922209"/>
    <w:rsid w:val="009600F2"/>
    <w:rsid w:val="009E62AB"/>
    <w:rsid w:val="009F0644"/>
    <w:rsid w:val="00A3250A"/>
    <w:rsid w:val="00A62436"/>
    <w:rsid w:val="00CE3D33"/>
    <w:rsid w:val="00D53E4F"/>
    <w:rsid w:val="00EA2959"/>
    <w:rsid w:val="00EC5F4F"/>
    <w:rsid w:val="00FC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1E15BF"/>
  <w15:docId w15:val="{A245ABE7-3BE2-491C-9090-1477BE77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4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49D"/>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52549D"/>
    <w:rPr>
      <w:rFonts w:ascii="Tahoma" w:hAnsi="Tahoma" w:cs="Tahoma"/>
      <w:sz w:val="16"/>
      <w:szCs w:val="16"/>
    </w:rPr>
  </w:style>
  <w:style w:type="character" w:styleId="Hyperlink">
    <w:name w:val="Hyperlink"/>
    <w:semiHidden/>
    <w:unhideWhenUsed/>
    <w:rsid w:val="0052549D"/>
    <w:rPr>
      <w:color w:val="0000FF"/>
      <w:u w:val="single"/>
    </w:rPr>
  </w:style>
  <w:style w:type="paragraph" w:styleId="Header">
    <w:name w:val="header"/>
    <w:basedOn w:val="Normal"/>
    <w:link w:val="HeaderChar"/>
    <w:uiPriority w:val="99"/>
    <w:unhideWhenUsed/>
    <w:rsid w:val="0032381C"/>
    <w:pPr>
      <w:tabs>
        <w:tab w:val="center" w:pos="4513"/>
        <w:tab w:val="right" w:pos="9026"/>
      </w:tabs>
    </w:pPr>
  </w:style>
  <w:style w:type="character" w:customStyle="1" w:styleId="HeaderChar">
    <w:name w:val="Header Char"/>
    <w:basedOn w:val="DefaultParagraphFont"/>
    <w:link w:val="Header"/>
    <w:uiPriority w:val="99"/>
    <w:rsid w:val="003238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2381C"/>
    <w:pPr>
      <w:tabs>
        <w:tab w:val="center" w:pos="4513"/>
        <w:tab w:val="right" w:pos="9026"/>
      </w:tabs>
    </w:pPr>
  </w:style>
  <w:style w:type="character" w:customStyle="1" w:styleId="FooterChar">
    <w:name w:val="Footer Char"/>
    <w:basedOn w:val="DefaultParagraphFont"/>
    <w:link w:val="Footer"/>
    <w:uiPriority w:val="99"/>
    <w:rsid w:val="0032381C"/>
    <w:rPr>
      <w:rFonts w:ascii="Times New Roman" w:eastAsia="Times New Roman" w:hAnsi="Times New Roman" w:cs="Times New Roman"/>
      <w:sz w:val="24"/>
      <w:szCs w:val="24"/>
      <w:lang w:val="en-US"/>
    </w:rPr>
  </w:style>
  <w:style w:type="paragraph" w:customStyle="1" w:styleId="paragraph">
    <w:name w:val="paragraph"/>
    <w:basedOn w:val="Normal"/>
    <w:rsid w:val="00EA2959"/>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5389">
      <w:bodyDiv w:val="1"/>
      <w:marLeft w:val="0"/>
      <w:marRight w:val="0"/>
      <w:marTop w:val="0"/>
      <w:marBottom w:val="0"/>
      <w:divBdr>
        <w:top w:val="none" w:sz="0" w:space="0" w:color="auto"/>
        <w:left w:val="none" w:sz="0" w:space="0" w:color="auto"/>
        <w:bottom w:val="none" w:sz="0" w:space="0" w:color="auto"/>
        <w:right w:val="none" w:sz="0" w:space="0" w:color="auto"/>
      </w:divBdr>
    </w:div>
    <w:div w:id="1909534711">
      <w:bodyDiv w:val="1"/>
      <w:marLeft w:val="0"/>
      <w:marRight w:val="0"/>
      <w:marTop w:val="0"/>
      <w:marBottom w:val="0"/>
      <w:divBdr>
        <w:top w:val="none" w:sz="0" w:space="0" w:color="auto"/>
        <w:left w:val="none" w:sz="0" w:space="0" w:color="auto"/>
        <w:bottom w:val="none" w:sz="0" w:space="0" w:color="auto"/>
        <w:right w:val="none" w:sz="0" w:space="0" w:color="auto"/>
      </w:divBdr>
      <w:divsChild>
        <w:div w:id="2132282388">
          <w:marLeft w:val="0"/>
          <w:marRight w:val="0"/>
          <w:marTop w:val="0"/>
          <w:marBottom w:val="0"/>
          <w:divBdr>
            <w:top w:val="none" w:sz="0" w:space="0" w:color="auto"/>
            <w:left w:val="none" w:sz="0" w:space="0" w:color="auto"/>
            <w:bottom w:val="none" w:sz="0" w:space="0" w:color="auto"/>
            <w:right w:val="none" w:sz="0" w:space="0" w:color="auto"/>
          </w:divBdr>
          <w:divsChild>
            <w:div w:id="359941085">
              <w:marLeft w:val="0"/>
              <w:marRight w:val="0"/>
              <w:marTop w:val="0"/>
              <w:marBottom w:val="0"/>
              <w:divBdr>
                <w:top w:val="none" w:sz="0" w:space="0" w:color="auto"/>
                <w:left w:val="none" w:sz="0" w:space="0" w:color="auto"/>
                <w:bottom w:val="none" w:sz="0" w:space="0" w:color="auto"/>
                <w:right w:val="none" w:sz="0" w:space="0" w:color="auto"/>
              </w:divBdr>
              <w:divsChild>
                <w:div w:id="1117873310">
                  <w:marLeft w:val="0"/>
                  <w:marRight w:val="0"/>
                  <w:marTop w:val="0"/>
                  <w:marBottom w:val="0"/>
                  <w:divBdr>
                    <w:top w:val="none" w:sz="0" w:space="0" w:color="auto"/>
                    <w:left w:val="none" w:sz="0" w:space="0" w:color="auto"/>
                    <w:bottom w:val="none" w:sz="0" w:space="0" w:color="auto"/>
                    <w:right w:val="none" w:sz="0" w:space="0" w:color="auto"/>
                  </w:divBdr>
                  <w:divsChild>
                    <w:div w:id="212424815">
                      <w:marLeft w:val="0"/>
                      <w:marRight w:val="0"/>
                      <w:marTop w:val="0"/>
                      <w:marBottom w:val="0"/>
                      <w:divBdr>
                        <w:top w:val="none" w:sz="0" w:space="0" w:color="auto"/>
                        <w:left w:val="none" w:sz="0" w:space="0" w:color="auto"/>
                        <w:bottom w:val="none" w:sz="0" w:space="0" w:color="auto"/>
                        <w:right w:val="none" w:sz="0" w:space="0" w:color="auto"/>
                      </w:divBdr>
                      <w:divsChild>
                        <w:div w:id="1224557780">
                          <w:marLeft w:val="0"/>
                          <w:marRight w:val="0"/>
                          <w:marTop w:val="0"/>
                          <w:marBottom w:val="0"/>
                          <w:divBdr>
                            <w:top w:val="none" w:sz="0" w:space="0" w:color="auto"/>
                            <w:left w:val="none" w:sz="0" w:space="0" w:color="auto"/>
                            <w:bottom w:val="none" w:sz="0" w:space="0" w:color="auto"/>
                            <w:right w:val="none" w:sz="0" w:space="0" w:color="auto"/>
                          </w:divBdr>
                          <w:divsChild>
                            <w:div w:id="1408307920">
                              <w:marLeft w:val="0"/>
                              <w:marRight w:val="0"/>
                              <w:marTop w:val="0"/>
                              <w:marBottom w:val="0"/>
                              <w:divBdr>
                                <w:top w:val="none" w:sz="0" w:space="0" w:color="auto"/>
                                <w:left w:val="none" w:sz="0" w:space="0" w:color="auto"/>
                                <w:bottom w:val="none" w:sz="0" w:space="0" w:color="auto"/>
                                <w:right w:val="none" w:sz="0" w:space="0" w:color="auto"/>
                              </w:divBdr>
                              <w:divsChild>
                                <w:div w:id="820773340">
                                  <w:marLeft w:val="0"/>
                                  <w:marRight w:val="0"/>
                                  <w:marTop w:val="0"/>
                                  <w:marBottom w:val="0"/>
                                  <w:divBdr>
                                    <w:top w:val="none" w:sz="0" w:space="0" w:color="auto"/>
                                    <w:left w:val="none" w:sz="0" w:space="0" w:color="auto"/>
                                    <w:bottom w:val="none" w:sz="0" w:space="0" w:color="auto"/>
                                    <w:right w:val="none" w:sz="0" w:space="0" w:color="auto"/>
                                  </w:divBdr>
                                  <w:divsChild>
                                    <w:div w:id="1447117460">
                                      <w:marLeft w:val="0"/>
                                      <w:marRight w:val="0"/>
                                      <w:marTop w:val="0"/>
                                      <w:marBottom w:val="0"/>
                                      <w:divBdr>
                                        <w:top w:val="none" w:sz="0" w:space="0" w:color="auto"/>
                                        <w:left w:val="none" w:sz="0" w:space="0" w:color="auto"/>
                                        <w:bottom w:val="none" w:sz="0" w:space="0" w:color="auto"/>
                                        <w:right w:val="none" w:sz="0" w:space="0" w:color="auto"/>
                                      </w:divBdr>
                                      <w:divsChild>
                                        <w:div w:id="1556744345">
                                          <w:marLeft w:val="0"/>
                                          <w:marRight w:val="0"/>
                                          <w:marTop w:val="0"/>
                                          <w:marBottom w:val="0"/>
                                          <w:divBdr>
                                            <w:top w:val="none" w:sz="0" w:space="0" w:color="auto"/>
                                            <w:left w:val="none" w:sz="0" w:space="0" w:color="auto"/>
                                            <w:bottom w:val="none" w:sz="0" w:space="0" w:color="auto"/>
                                            <w:right w:val="none" w:sz="0" w:space="0" w:color="auto"/>
                                          </w:divBdr>
                                          <w:divsChild>
                                            <w:div w:id="1224486694">
                                              <w:marLeft w:val="0"/>
                                              <w:marRight w:val="0"/>
                                              <w:marTop w:val="0"/>
                                              <w:marBottom w:val="0"/>
                                              <w:divBdr>
                                                <w:top w:val="none" w:sz="0" w:space="0" w:color="auto"/>
                                                <w:left w:val="none" w:sz="0" w:space="0" w:color="auto"/>
                                                <w:bottom w:val="none" w:sz="0" w:space="0" w:color="auto"/>
                                                <w:right w:val="none" w:sz="0" w:space="0" w:color="auto"/>
                                              </w:divBdr>
                                              <w:divsChild>
                                                <w:div w:id="122357699">
                                                  <w:marLeft w:val="0"/>
                                                  <w:marRight w:val="0"/>
                                                  <w:marTop w:val="0"/>
                                                  <w:marBottom w:val="0"/>
                                                  <w:divBdr>
                                                    <w:top w:val="none" w:sz="0" w:space="0" w:color="auto"/>
                                                    <w:left w:val="none" w:sz="0" w:space="0" w:color="auto"/>
                                                    <w:bottom w:val="none" w:sz="0" w:space="0" w:color="auto"/>
                                                    <w:right w:val="none" w:sz="0" w:space="0" w:color="auto"/>
                                                  </w:divBdr>
                                                  <w:divsChild>
                                                    <w:div w:id="723990629">
                                                      <w:marLeft w:val="0"/>
                                                      <w:marRight w:val="0"/>
                                                      <w:marTop w:val="0"/>
                                                      <w:marBottom w:val="0"/>
                                                      <w:divBdr>
                                                        <w:top w:val="single" w:sz="6" w:space="0" w:color="ABABAB"/>
                                                        <w:left w:val="single" w:sz="6" w:space="0" w:color="ABABAB"/>
                                                        <w:bottom w:val="none" w:sz="0" w:space="0" w:color="auto"/>
                                                        <w:right w:val="single" w:sz="6" w:space="0" w:color="ABABAB"/>
                                                      </w:divBdr>
                                                      <w:divsChild>
                                                        <w:div w:id="993723000">
                                                          <w:marLeft w:val="0"/>
                                                          <w:marRight w:val="0"/>
                                                          <w:marTop w:val="0"/>
                                                          <w:marBottom w:val="0"/>
                                                          <w:divBdr>
                                                            <w:top w:val="none" w:sz="0" w:space="0" w:color="auto"/>
                                                            <w:left w:val="none" w:sz="0" w:space="0" w:color="auto"/>
                                                            <w:bottom w:val="none" w:sz="0" w:space="0" w:color="auto"/>
                                                            <w:right w:val="none" w:sz="0" w:space="0" w:color="auto"/>
                                                          </w:divBdr>
                                                          <w:divsChild>
                                                            <w:div w:id="912541425">
                                                              <w:marLeft w:val="0"/>
                                                              <w:marRight w:val="0"/>
                                                              <w:marTop w:val="0"/>
                                                              <w:marBottom w:val="0"/>
                                                              <w:divBdr>
                                                                <w:top w:val="none" w:sz="0" w:space="0" w:color="auto"/>
                                                                <w:left w:val="none" w:sz="0" w:space="0" w:color="auto"/>
                                                                <w:bottom w:val="none" w:sz="0" w:space="0" w:color="auto"/>
                                                                <w:right w:val="none" w:sz="0" w:space="0" w:color="auto"/>
                                                              </w:divBdr>
                                                              <w:divsChild>
                                                                <w:div w:id="230896925">
                                                                  <w:marLeft w:val="0"/>
                                                                  <w:marRight w:val="0"/>
                                                                  <w:marTop w:val="0"/>
                                                                  <w:marBottom w:val="0"/>
                                                                  <w:divBdr>
                                                                    <w:top w:val="none" w:sz="0" w:space="0" w:color="auto"/>
                                                                    <w:left w:val="none" w:sz="0" w:space="0" w:color="auto"/>
                                                                    <w:bottom w:val="none" w:sz="0" w:space="0" w:color="auto"/>
                                                                    <w:right w:val="none" w:sz="0" w:space="0" w:color="auto"/>
                                                                  </w:divBdr>
                                                                  <w:divsChild>
                                                                    <w:div w:id="407535148">
                                                                      <w:marLeft w:val="0"/>
                                                                      <w:marRight w:val="0"/>
                                                                      <w:marTop w:val="0"/>
                                                                      <w:marBottom w:val="0"/>
                                                                      <w:divBdr>
                                                                        <w:top w:val="none" w:sz="0" w:space="0" w:color="auto"/>
                                                                        <w:left w:val="none" w:sz="0" w:space="0" w:color="auto"/>
                                                                        <w:bottom w:val="none" w:sz="0" w:space="0" w:color="auto"/>
                                                                        <w:right w:val="none" w:sz="0" w:space="0" w:color="auto"/>
                                                                      </w:divBdr>
                                                                      <w:divsChild>
                                                                        <w:div w:id="196504477">
                                                                          <w:marLeft w:val="0"/>
                                                                          <w:marRight w:val="0"/>
                                                                          <w:marTop w:val="0"/>
                                                                          <w:marBottom w:val="0"/>
                                                                          <w:divBdr>
                                                                            <w:top w:val="none" w:sz="0" w:space="0" w:color="auto"/>
                                                                            <w:left w:val="none" w:sz="0" w:space="0" w:color="auto"/>
                                                                            <w:bottom w:val="none" w:sz="0" w:space="0" w:color="auto"/>
                                                                            <w:right w:val="none" w:sz="0" w:space="0" w:color="auto"/>
                                                                          </w:divBdr>
                                                                          <w:divsChild>
                                                                            <w:div w:id="2146241997">
                                                                              <w:marLeft w:val="0"/>
                                                                              <w:marRight w:val="0"/>
                                                                              <w:marTop w:val="0"/>
                                                                              <w:marBottom w:val="0"/>
                                                                              <w:divBdr>
                                                                                <w:top w:val="none" w:sz="0" w:space="0" w:color="auto"/>
                                                                                <w:left w:val="none" w:sz="0" w:space="0" w:color="auto"/>
                                                                                <w:bottom w:val="none" w:sz="0" w:space="0" w:color="auto"/>
                                                                                <w:right w:val="none" w:sz="0" w:space="0" w:color="auto"/>
                                                                              </w:divBdr>
                                                                              <w:divsChild>
                                                                                <w:div w:id="1218128252">
                                                                                  <w:marLeft w:val="0"/>
                                                                                  <w:marRight w:val="0"/>
                                                                                  <w:marTop w:val="0"/>
                                                                                  <w:marBottom w:val="0"/>
                                                                                  <w:divBdr>
                                                                                    <w:top w:val="none" w:sz="0" w:space="0" w:color="auto"/>
                                                                                    <w:left w:val="none" w:sz="0" w:space="0" w:color="auto"/>
                                                                                    <w:bottom w:val="none" w:sz="0" w:space="0" w:color="auto"/>
                                                                                    <w:right w:val="none" w:sz="0" w:space="0" w:color="auto"/>
                                                                                  </w:divBdr>
                                                                                  <w:divsChild>
                                                                                    <w:div w:id="1786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Icesports@awsa.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holmesg294</dc:creator>
  <cp:lastModifiedBy>Holmes, Graham WO2 (101ENGR-217-AdvTrgOffr)</cp:lastModifiedBy>
  <cp:revision>12</cp:revision>
  <dcterms:created xsi:type="dcterms:W3CDTF">2016-10-13T07:32:00Z</dcterms:created>
  <dcterms:modified xsi:type="dcterms:W3CDTF">2020-04-28T08:40:00Z</dcterms:modified>
</cp:coreProperties>
</file>