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AD" w:rsidRDefault="003D6BAD" w:rsidP="003D6BA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3D6BAD" w:rsidRDefault="003D6BAD" w:rsidP="003D6BA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1824" behindDoc="1" locked="0" layoutInCell="1" allowOverlap="1" wp14:anchorId="2C105E01" wp14:editId="0AF3230F">
            <wp:simplePos x="0" y="0"/>
            <wp:positionH relativeFrom="column">
              <wp:posOffset>5029200</wp:posOffset>
            </wp:positionH>
            <wp:positionV relativeFrom="paragraph">
              <wp:posOffset>55880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2" name="Picture 2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y logo 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0800" behindDoc="1" locked="0" layoutInCell="1" allowOverlap="1" wp14:anchorId="2C94AFFF" wp14:editId="5F30904B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5" name="Picture 5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y logo 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6BAD" w:rsidRPr="003B6DF9" w:rsidRDefault="003D6BAD" w:rsidP="003D6BAD">
      <w:pPr>
        <w:jc w:val="center"/>
        <w:rPr>
          <w:b/>
          <w:color w:val="C00000"/>
          <w:sz w:val="36"/>
          <w:szCs w:val="36"/>
          <w:u w:val="single"/>
        </w:rPr>
      </w:pPr>
      <w:r w:rsidRPr="003B6DF9">
        <w:rPr>
          <w:b/>
          <w:color w:val="C00000"/>
          <w:sz w:val="72"/>
          <w:szCs w:val="72"/>
          <w:u w:val="single"/>
        </w:rPr>
        <w:t>ARMY CRESTA</w:t>
      </w:r>
    </w:p>
    <w:p w:rsidR="00EA283C" w:rsidRDefault="00EA283C" w:rsidP="00664247">
      <w:pPr>
        <w:jc w:val="center"/>
        <w:rPr>
          <w:b/>
          <w:sz w:val="36"/>
          <w:szCs w:val="36"/>
          <w:u w:val="single"/>
        </w:rPr>
      </w:pPr>
    </w:p>
    <w:p w:rsidR="001D7534" w:rsidRPr="001D7534" w:rsidRDefault="001D7534" w:rsidP="00664247">
      <w:pPr>
        <w:jc w:val="center"/>
        <w:rPr>
          <w:b/>
          <w:sz w:val="32"/>
          <w:szCs w:val="32"/>
          <w:u w:val="single"/>
        </w:rPr>
      </w:pPr>
    </w:p>
    <w:p w:rsidR="00ED174F" w:rsidRDefault="00ED174F" w:rsidP="00664247">
      <w:pPr>
        <w:jc w:val="center"/>
        <w:rPr>
          <w:b/>
          <w:sz w:val="36"/>
          <w:szCs w:val="36"/>
          <w:u w:val="single"/>
        </w:rPr>
      </w:pPr>
    </w:p>
    <w:p w:rsidR="0049653D" w:rsidRDefault="0049653D" w:rsidP="00664247">
      <w:pPr>
        <w:jc w:val="center"/>
        <w:rPr>
          <w:b/>
          <w:sz w:val="36"/>
          <w:szCs w:val="36"/>
          <w:u w:val="single"/>
        </w:rPr>
      </w:pPr>
    </w:p>
    <w:p w:rsidR="003D6BAD" w:rsidRDefault="003D6BAD" w:rsidP="003D6BAD">
      <w:pPr>
        <w:jc w:val="center"/>
        <w:rPr>
          <w:b/>
          <w:sz w:val="36"/>
          <w:szCs w:val="36"/>
          <w:u w:val="single"/>
        </w:rPr>
      </w:pPr>
      <w:r w:rsidRPr="00664247">
        <w:rPr>
          <w:b/>
          <w:sz w:val="36"/>
          <w:szCs w:val="36"/>
          <w:u w:val="single"/>
        </w:rPr>
        <w:t xml:space="preserve">The 17th/21st Lancer Cup </w:t>
      </w:r>
      <w:r>
        <w:rPr>
          <w:b/>
          <w:sz w:val="36"/>
          <w:szCs w:val="36"/>
          <w:u w:val="single"/>
        </w:rPr>
        <w:t>-</w:t>
      </w:r>
      <w:r w:rsidRPr="00664247">
        <w:rPr>
          <w:b/>
          <w:sz w:val="36"/>
          <w:szCs w:val="36"/>
          <w:u w:val="single"/>
        </w:rPr>
        <w:t xml:space="preserve"> Inter-Regimental Pairs</w:t>
      </w:r>
      <w:r>
        <w:rPr>
          <w:b/>
          <w:sz w:val="36"/>
          <w:szCs w:val="36"/>
          <w:u w:val="single"/>
        </w:rPr>
        <w:t xml:space="preserve"> 2018</w:t>
      </w:r>
    </w:p>
    <w:p w:rsidR="0049653D" w:rsidRDefault="0049653D" w:rsidP="003D6BAD">
      <w:pPr>
        <w:jc w:val="center"/>
        <w:rPr>
          <w:b/>
          <w:sz w:val="36"/>
          <w:szCs w:val="36"/>
          <w:u w:val="single"/>
        </w:rPr>
      </w:pPr>
    </w:p>
    <w:p w:rsidR="0049653D" w:rsidRPr="00041F7F" w:rsidRDefault="0049653D" w:rsidP="003D6BAD">
      <w:pPr>
        <w:jc w:val="center"/>
        <w:rPr>
          <w:b/>
          <w:sz w:val="36"/>
          <w:szCs w:val="36"/>
          <w:u w:val="single"/>
        </w:rPr>
      </w:pPr>
    </w:p>
    <w:p w:rsidR="00ED174F" w:rsidRDefault="0049653D" w:rsidP="00664247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5920" behindDoc="1" locked="0" layoutInCell="1" allowOverlap="1" wp14:anchorId="273EA266" wp14:editId="28E8F15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48350" cy="4905375"/>
            <wp:effectExtent l="19050" t="0" r="0" b="0"/>
            <wp:wrapNone/>
            <wp:docPr id="7" name="Picture 7" descr="ar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90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41" w:type="dxa"/>
        <w:tblInd w:w="-459" w:type="dxa"/>
        <w:tblLook w:val="04A0" w:firstRow="1" w:lastRow="0" w:firstColumn="1" w:lastColumn="0" w:noHBand="0" w:noVBand="1"/>
      </w:tblPr>
      <w:tblGrid>
        <w:gridCol w:w="141"/>
        <w:gridCol w:w="299"/>
        <w:gridCol w:w="127"/>
        <w:gridCol w:w="15"/>
        <w:gridCol w:w="389"/>
        <w:gridCol w:w="677"/>
        <w:gridCol w:w="846"/>
        <w:gridCol w:w="553"/>
        <w:gridCol w:w="234"/>
        <w:gridCol w:w="682"/>
        <w:gridCol w:w="2204"/>
        <w:gridCol w:w="234"/>
        <w:gridCol w:w="513"/>
        <w:gridCol w:w="213"/>
        <w:gridCol w:w="234"/>
        <w:gridCol w:w="513"/>
        <w:gridCol w:w="213"/>
        <w:gridCol w:w="234"/>
        <w:gridCol w:w="513"/>
        <w:gridCol w:w="213"/>
        <w:gridCol w:w="234"/>
        <w:gridCol w:w="494"/>
        <w:gridCol w:w="232"/>
        <w:gridCol w:w="234"/>
      </w:tblGrid>
      <w:tr w:rsidR="0049653D" w:rsidRPr="00ED174F" w:rsidTr="0049653D">
        <w:trPr>
          <w:gridBefore w:val="1"/>
          <w:gridAfter w:val="2"/>
          <w:wBefore w:w="141" w:type="dxa"/>
          <w:wAfter w:w="466" w:type="dxa"/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53D" w:rsidRPr="00ED174F" w:rsidRDefault="0049653D" w:rsidP="00ED174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53D" w:rsidRPr="00ED174F" w:rsidRDefault="0049653D" w:rsidP="00ED174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53D" w:rsidRPr="00ED174F" w:rsidRDefault="0049653D" w:rsidP="00ED174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49653D" w:rsidRPr="00ED174F" w:rsidTr="0049653D">
        <w:trPr>
          <w:gridBefore w:val="1"/>
          <w:gridAfter w:val="2"/>
          <w:wBefore w:w="141" w:type="dxa"/>
          <w:wAfter w:w="466" w:type="dxa"/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B65D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B65D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9653D" w:rsidRPr="003D6BAD" w:rsidTr="0049653D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Default="0049653D" w:rsidP="00407C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653D" w:rsidRDefault="0049653D" w:rsidP="00407C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Default="0049653D" w:rsidP="00407C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Default="0049653D" w:rsidP="00407C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3D6BAD" w:rsidRDefault="0049653D" w:rsidP="00407C6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6BA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3D6BAD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st</w:t>
            </w:r>
            <w:r w:rsidRPr="003D6BA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3D6BAD" w:rsidRDefault="0049653D" w:rsidP="00407C6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6BAD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3D6BAD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3D6BAD" w:rsidRDefault="0049653D" w:rsidP="00407C6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6BAD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3D6BAD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3D6BAD" w:rsidRDefault="0049653D" w:rsidP="00407C6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6BAD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Grand Total</w:t>
            </w:r>
          </w:p>
        </w:tc>
      </w:tr>
      <w:tr w:rsidR="0049653D" w:rsidTr="0049653D">
        <w:trPr>
          <w:gridBefore w:val="1"/>
          <w:gridAfter w:val="1"/>
          <w:wBefore w:w="141" w:type="dxa"/>
          <w:wAfter w:w="23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Capt T. </w:t>
            </w:r>
            <w:proofErr w:type="spellStart"/>
            <w:r>
              <w:rPr>
                <w:rFonts w:ascii="Calibri" w:hAnsi="Calibri" w:cs="Calibri"/>
                <w:color w:val="000000"/>
              </w:rPr>
              <w:t>Wythe</w:t>
            </w:r>
            <w:proofErr w:type="spellEnd"/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Royal Lancers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43.65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44.59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653D" w:rsidTr="0049653D">
        <w:trPr>
          <w:gridBefore w:val="1"/>
          <w:gridAfter w:val="1"/>
          <w:wBefore w:w="141" w:type="dxa"/>
          <w:wAfter w:w="23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Capt S.R. White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52.77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52.64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54.34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291.50</w:t>
            </w:r>
          </w:p>
        </w:tc>
      </w:tr>
      <w:tr w:rsidR="0049653D" w:rsidTr="0049653D">
        <w:trPr>
          <w:gridBefore w:val="1"/>
          <w:gridAfter w:val="1"/>
          <w:wBefore w:w="141" w:type="dxa"/>
          <w:wAfter w:w="23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 J.C. Palmer-Tomkinson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Grenadier Guards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653D" w:rsidTr="0049653D">
        <w:trPr>
          <w:gridBefore w:val="1"/>
          <w:gridAfter w:val="1"/>
          <w:wBefore w:w="141" w:type="dxa"/>
          <w:wAfter w:w="23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 F.C.N. Ide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50.83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296.27</w:t>
            </w:r>
          </w:p>
        </w:tc>
      </w:tr>
      <w:tr w:rsidR="0049653D" w:rsidTr="0049653D">
        <w:trPr>
          <w:gridBefore w:val="1"/>
          <w:gridAfter w:val="1"/>
          <w:wBefore w:w="141" w:type="dxa"/>
          <w:wAfter w:w="23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LCoH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R.J. Tonkin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Blues &amp; Royals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653D" w:rsidTr="0049653D">
        <w:trPr>
          <w:gridBefore w:val="1"/>
          <w:gridAfter w:val="1"/>
          <w:wBefore w:w="141" w:type="dxa"/>
          <w:wAfter w:w="23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Tpr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D.M. McNally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51.59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49.76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298.24</w:t>
            </w:r>
          </w:p>
        </w:tc>
      </w:tr>
      <w:tr w:rsidR="0049653D" w:rsidTr="0049653D">
        <w:trPr>
          <w:gridBefore w:val="1"/>
          <w:gridAfter w:val="1"/>
          <w:wBefore w:w="141" w:type="dxa"/>
          <w:wAfter w:w="23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Capt F. Cairns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Royal Scots Dragoon Guards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47.73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653D" w:rsidTr="0049653D">
        <w:trPr>
          <w:gridBefore w:val="1"/>
          <w:gridAfter w:val="1"/>
          <w:wBefore w:w="141" w:type="dxa"/>
          <w:wAfter w:w="23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LCpl S.V. </w:t>
            </w:r>
            <w:proofErr w:type="spellStart"/>
            <w:r>
              <w:rPr>
                <w:rFonts w:ascii="Calibri" w:hAnsi="Calibri" w:cs="Calibri"/>
                <w:color w:val="000000"/>
              </w:rPr>
              <w:t>Gaughan</w:t>
            </w:r>
            <w:proofErr w:type="spellEnd"/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59.68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325.64</w:t>
            </w:r>
          </w:p>
        </w:tc>
      </w:tr>
      <w:tr w:rsidR="0049653D" w:rsidTr="0049653D">
        <w:trPr>
          <w:gridBefore w:val="1"/>
          <w:gridAfter w:val="1"/>
          <w:wBefore w:w="141" w:type="dxa"/>
          <w:wAfter w:w="23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 G.A.D. Marriott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Royal Lancers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52.96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653D" w:rsidTr="0049653D">
        <w:trPr>
          <w:gridBefore w:val="1"/>
          <w:gridAfter w:val="1"/>
          <w:wBefore w:w="141" w:type="dxa"/>
          <w:wAfter w:w="23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 T.C.W. Gray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54.85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326.57</w:t>
            </w:r>
          </w:p>
        </w:tc>
      </w:tr>
      <w:tr w:rsidR="0049653D" w:rsidTr="0049653D">
        <w:trPr>
          <w:gridBefore w:val="1"/>
          <w:gridAfter w:val="1"/>
          <w:wBefore w:w="141" w:type="dxa"/>
          <w:wAfter w:w="23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Tpr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S.T.R. Godwin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C70B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Honourable</w:t>
            </w:r>
            <w:r w:rsidR="0049653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Artillery</w:t>
            </w:r>
            <w:r w:rsidR="0049653D">
              <w:rPr>
                <w:rFonts w:ascii="Calibri" w:hAnsi="Calibri" w:cs="Calibri"/>
                <w:color w:val="000000"/>
              </w:rPr>
              <w:t xml:space="preserve"> Company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57.95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9653D" w:rsidTr="0049653D">
        <w:trPr>
          <w:gridBefore w:val="1"/>
          <w:gridAfter w:val="1"/>
          <w:wBefore w:w="141" w:type="dxa"/>
          <w:wAfter w:w="234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Tpr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E.J.C. Treadwell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58.98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54.98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3D" w:rsidRDefault="0049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347.35</w:t>
            </w:r>
          </w:p>
        </w:tc>
      </w:tr>
      <w:tr w:rsidR="0049653D" w:rsidRPr="00ED174F" w:rsidTr="0049653D">
        <w:trPr>
          <w:gridBefore w:val="1"/>
          <w:gridAfter w:val="2"/>
          <w:wBefore w:w="141" w:type="dxa"/>
          <w:wAfter w:w="466" w:type="dxa"/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B65D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B65D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9653D" w:rsidRPr="00ED174F" w:rsidTr="0049653D">
        <w:trPr>
          <w:gridBefore w:val="1"/>
          <w:gridAfter w:val="2"/>
          <w:wBefore w:w="141" w:type="dxa"/>
          <w:wAfter w:w="466" w:type="dxa"/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B65D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B65D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9653D" w:rsidRPr="00ED174F" w:rsidTr="0049653D">
        <w:trPr>
          <w:gridBefore w:val="1"/>
          <w:gridAfter w:val="2"/>
          <w:wBefore w:w="141" w:type="dxa"/>
          <w:wAfter w:w="466" w:type="dxa"/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B65D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B65D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9653D" w:rsidRPr="00ED174F" w:rsidTr="0049653D">
        <w:trPr>
          <w:gridBefore w:val="1"/>
          <w:gridAfter w:val="2"/>
          <w:wBefore w:w="141" w:type="dxa"/>
          <w:wAfter w:w="466" w:type="dxa"/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B65D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B65D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9653D" w:rsidRPr="00ED174F" w:rsidTr="0049653D">
        <w:trPr>
          <w:gridBefore w:val="1"/>
          <w:gridAfter w:val="2"/>
          <w:wBefore w:w="141" w:type="dxa"/>
          <w:wAfter w:w="466" w:type="dxa"/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B65D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B65D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9653D" w:rsidRPr="00ED174F" w:rsidTr="0049653D">
        <w:trPr>
          <w:gridBefore w:val="1"/>
          <w:gridAfter w:val="2"/>
          <w:wBefore w:w="141" w:type="dxa"/>
          <w:wAfter w:w="466" w:type="dxa"/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9653D" w:rsidRPr="00ED174F" w:rsidTr="0049653D">
        <w:trPr>
          <w:gridBefore w:val="1"/>
          <w:gridAfter w:val="2"/>
          <w:wBefore w:w="141" w:type="dxa"/>
          <w:wAfter w:w="466" w:type="dxa"/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9653D" w:rsidRPr="00ED174F" w:rsidTr="0049653D">
        <w:trPr>
          <w:gridBefore w:val="1"/>
          <w:gridAfter w:val="2"/>
          <w:wBefore w:w="141" w:type="dxa"/>
          <w:wAfter w:w="466" w:type="dxa"/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9653D" w:rsidRPr="00ED174F" w:rsidTr="0049653D">
        <w:trPr>
          <w:gridBefore w:val="1"/>
          <w:gridAfter w:val="2"/>
          <w:wBefore w:w="141" w:type="dxa"/>
          <w:wAfter w:w="466" w:type="dxa"/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9653D" w:rsidRPr="00ED174F" w:rsidTr="0049653D">
        <w:trPr>
          <w:gridBefore w:val="1"/>
          <w:gridAfter w:val="2"/>
          <w:wBefore w:w="141" w:type="dxa"/>
          <w:wAfter w:w="466" w:type="dxa"/>
          <w:trHeight w:val="300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53D" w:rsidRPr="00ED174F" w:rsidRDefault="0049653D" w:rsidP="00ED174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ED174F" w:rsidRDefault="00ED174F" w:rsidP="00664247">
      <w:pPr>
        <w:jc w:val="center"/>
        <w:rPr>
          <w:b/>
          <w:sz w:val="36"/>
          <w:szCs w:val="36"/>
          <w:u w:val="single"/>
        </w:rPr>
      </w:pPr>
    </w:p>
    <w:p w:rsidR="00ED174F" w:rsidRDefault="00ED174F" w:rsidP="00664247">
      <w:pPr>
        <w:jc w:val="center"/>
        <w:rPr>
          <w:b/>
          <w:sz w:val="36"/>
          <w:szCs w:val="36"/>
          <w:u w:val="single"/>
        </w:rPr>
      </w:pPr>
    </w:p>
    <w:p w:rsidR="00B22F69" w:rsidRPr="003B6DF9" w:rsidRDefault="00B22F69" w:rsidP="00C946B2">
      <w:pPr>
        <w:rPr>
          <w:sz w:val="24"/>
          <w:szCs w:val="24"/>
        </w:rPr>
      </w:pPr>
    </w:p>
    <w:sectPr w:rsidR="00B22F69" w:rsidRPr="003B6DF9" w:rsidSect="00041F7F">
      <w:pgSz w:w="11906" w:h="16838" w:code="9"/>
      <w:pgMar w:top="53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833AA"/>
    <w:rsid w:val="0001343E"/>
    <w:rsid w:val="00041F7F"/>
    <w:rsid w:val="000B434B"/>
    <w:rsid w:val="000D14D1"/>
    <w:rsid w:val="000E3BE6"/>
    <w:rsid w:val="00114188"/>
    <w:rsid w:val="001D7534"/>
    <w:rsid w:val="001D7DC0"/>
    <w:rsid w:val="001E0A0D"/>
    <w:rsid w:val="001E4418"/>
    <w:rsid w:val="00357043"/>
    <w:rsid w:val="0038162D"/>
    <w:rsid w:val="00387C1C"/>
    <w:rsid w:val="00391656"/>
    <w:rsid w:val="003B6DF9"/>
    <w:rsid w:val="003D6BAD"/>
    <w:rsid w:val="0049653D"/>
    <w:rsid w:val="004B1FB4"/>
    <w:rsid w:val="004E3A87"/>
    <w:rsid w:val="00563E8B"/>
    <w:rsid w:val="0056666F"/>
    <w:rsid w:val="0058470A"/>
    <w:rsid w:val="005A4F15"/>
    <w:rsid w:val="0065361C"/>
    <w:rsid w:val="00664247"/>
    <w:rsid w:val="006C555F"/>
    <w:rsid w:val="006F4D0D"/>
    <w:rsid w:val="006F5A2B"/>
    <w:rsid w:val="006F6CAF"/>
    <w:rsid w:val="00750DF4"/>
    <w:rsid w:val="00774785"/>
    <w:rsid w:val="007D54BF"/>
    <w:rsid w:val="008201F9"/>
    <w:rsid w:val="00921AA2"/>
    <w:rsid w:val="00944CE6"/>
    <w:rsid w:val="009455A1"/>
    <w:rsid w:val="00985DC9"/>
    <w:rsid w:val="009B556F"/>
    <w:rsid w:val="00A24864"/>
    <w:rsid w:val="00A347D3"/>
    <w:rsid w:val="00B003C0"/>
    <w:rsid w:val="00B15E2C"/>
    <w:rsid w:val="00B22F69"/>
    <w:rsid w:val="00B3393D"/>
    <w:rsid w:val="00B363DF"/>
    <w:rsid w:val="00B66473"/>
    <w:rsid w:val="00BA6636"/>
    <w:rsid w:val="00C14761"/>
    <w:rsid w:val="00C6130A"/>
    <w:rsid w:val="00C65924"/>
    <w:rsid w:val="00C70BDE"/>
    <w:rsid w:val="00C85EFA"/>
    <w:rsid w:val="00C946B2"/>
    <w:rsid w:val="00CB2390"/>
    <w:rsid w:val="00CB54C0"/>
    <w:rsid w:val="00D1793A"/>
    <w:rsid w:val="00D713DE"/>
    <w:rsid w:val="00DE45A2"/>
    <w:rsid w:val="00E12BD6"/>
    <w:rsid w:val="00E82BE2"/>
    <w:rsid w:val="00E833AA"/>
    <w:rsid w:val="00EA0B54"/>
    <w:rsid w:val="00EA283C"/>
    <w:rsid w:val="00EA7147"/>
    <w:rsid w:val="00ED174F"/>
    <w:rsid w:val="00F2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7D3996-0010-4530-89D1-EC945D8D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BE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2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Placing</vt:lpstr>
    </vt:vector>
  </TitlesOfParts>
  <Company>ATDU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Placing</dc:title>
  <dc:creator>Kettler</dc:creator>
  <cp:lastModifiedBy>Catharine Moss</cp:lastModifiedBy>
  <cp:revision>5</cp:revision>
  <cp:lastPrinted>2018-01-25T13:55:00Z</cp:lastPrinted>
  <dcterms:created xsi:type="dcterms:W3CDTF">2018-01-25T13:52:00Z</dcterms:created>
  <dcterms:modified xsi:type="dcterms:W3CDTF">2018-04-11T09:30:00Z</dcterms:modified>
</cp:coreProperties>
</file>