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5A" w:rsidRPr="00F523E4" w:rsidRDefault="00E4255A" w:rsidP="00E4255A">
      <w:pPr>
        <w:rPr>
          <w:rFonts w:cs="Arial"/>
          <w:b/>
          <w:sz w:val="22"/>
          <w:szCs w:val="22"/>
        </w:rPr>
      </w:pPr>
      <w:r w:rsidRPr="00F523E4">
        <w:rPr>
          <w:rFonts w:cs="Arial"/>
          <w:b/>
          <w:sz w:val="22"/>
          <w:szCs w:val="22"/>
        </w:rPr>
        <w:t xml:space="preserve">ARMY INTER – REGIMENTAL JUNCTION CHAMPIONSHIPS </w:t>
      </w:r>
      <w:r>
        <w:rPr>
          <w:rFonts w:cs="Arial"/>
          <w:b/>
          <w:sz w:val="22"/>
          <w:szCs w:val="22"/>
        </w:rPr>
        <w:t>2017</w:t>
      </w:r>
      <w:r w:rsidRPr="00F523E4">
        <w:rPr>
          <w:rFonts w:cs="Arial"/>
          <w:b/>
          <w:sz w:val="22"/>
          <w:szCs w:val="22"/>
        </w:rPr>
        <w:t xml:space="preserve"> (17</w:t>
      </w:r>
      <w:r w:rsidRPr="00F523E4">
        <w:rPr>
          <w:rFonts w:cs="Arial"/>
          <w:b/>
          <w:sz w:val="22"/>
          <w:szCs w:val="22"/>
          <w:vertAlign w:val="superscript"/>
        </w:rPr>
        <w:t>th</w:t>
      </w:r>
      <w:r w:rsidRPr="00F523E4">
        <w:rPr>
          <w:rFonts w:cs="Arial"/>
          <w:b/>
          <w:sz w:val="22"/>
          <w:szCs w:val="22"/>
        </w:rPr>
        <w:t>/21</w:t>
      </w:r>
      <w:r w:rsidRPr="00F523E4">
        <w:rPr>
          <w:rFonts w:cs="Arial"/>
          <w:b/>
          <w:sz w:val="22"/>
          <w:szCs w:val="22"/>
          <w:vertAlign w:val="superscript"/>
        </w:rPr>
        <w:t>st</w:t>
      </w:r>
      <w:r w:rsidRPr="00F523E4">
        <w:rPr>
          <w:rFonts w:cs="Arial"/>
          <w:b/>
          <w:sz w:val="22"/>
          <w:szCs w:val="22"/>
        </w:rPr>
        <w:t xml:space="preserve"> Lancers Cup)</w:t>
      </w:r>
    </w:p>
    <w:p w:rsidR="00E4255A" w:rsidRPr="00F523E4" w:rsidRDefault="00E4255A" w:rsidP="00E4255A">
      <w:pPr>
        <w:pStyle w:val="DWNormal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333"/>
        <w:gridCol w:w="2499"/>
        <w:gridCol w:w="3493"/>
        <w:gridCol w:w="1167"/>
        <w:gridCol w:w="1498"/>
        <w:gridCol w:w="1499"/>
        <w:gridCol w:w="1666"/>
      </w:tblGrid>
      <w:tr w:rsidR="00E4255A" w:rsidRPr="007B1266" w:rsidTr="00B018D6">
        <w:trPr>
          <w:trHeight w:val="286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E4255A" w:rsidRPr="000533BB" w:rsidRDefault="00E4255A" w:rsidP="00B018D6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4255A" w:rsidRPr="000533BB" w:rsidRDefault="00E4255A" w:rsidP="00B018D6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E4255A" w:rsidRPr="000533BB" w:rsidRDefault="00E4255A" w:rsidP="00B018D6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E4255A" w:rsidRPr="000533BB" w:rsidRDefault="00E4255A" w:rsidP="00B018D6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b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4255A" w:rsidRPr="000533BB" w:rsidRDefault="00E4255A" w:rsidP="00B018D6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b/>
                <w:color w:val="000000"/>
                <w:sz w:val="22"/>
                <w:szCs w:val="22"/>
              </w:rPr>
              <w:t>2nd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4255A" w:rsidRPr="000533BB" w:rsidRDefault="00E4255A" w:rsidP="00B018D6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4255A" w:rsidRPr="000533BB" w:rsidRDefault="00E4255A" w:rsidP="00B018D6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b/>
                <w:color w:val="000000"/>
                <w:sz w:val="22"/>
                <w:szCs w:val="22"/>
              </w:rPr>
              <w:t>Grand Total</w:t>
            </w:r>
          </w:p>
        </w:tc>
      </w:tr>
      <w:tr w:rsidR="00E4255A" w:rsidRPr="007B1266" w:rsidTr="00B018D6">
        <w:trPr>
          <w:trHeight w:val="301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R.M. Morgan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Royal Wessex Yeomanry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45.80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46.25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92.05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255A" w:rsidRPr="007B1266" w:rsidTr="00B018D6">
        <w:trPr>
          <w:trHeight w:val="286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0533BB">
              <w:rPr>
                <w:rFonts w:cs="Arial"/>
                <w:color w:val="000000"/>
                <w:sz w:val="22"/>
                <w:szCs w:val="22"/>
              </w:rPr>
              <w:t>Tpr</w:t>
            </w:r>
            <w:proofErr w:type="spellEnd"/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G. Hunt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51.22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50.44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101.66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193.71</w:t>
            </w:r>
          </w:p>
        </w:tc>
      </w:tr>
      <w:tr w:rsidR="00E4255A" w:rsidRPr="007B1266" w:rsidTr="00B018D6">
        <w:trPr>
          <w:trHeight w:val="216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F. Cairns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The Royal Scots Dragoon Guards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48.54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48.09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96.63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255A" w:rsidRPr="007B1266" w:rsidTr="00B018D6">
        <w:trPr>
          <w:trHeight w:val="193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Capt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E.H.R. Thornton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49.95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49.93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99.88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196.51</w:t>
            </w:r>
          </w:p>
        </w:tc>
      </w:tr>
      <w:tr w:rsidR="00E4255A" w:rsidRPr="007B1266" w:rsidTr="00B018D6">
        <w:trPr>
          <w:trHeight w:val="286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Capt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 xml:space="preserve">J.A.L. </w:t>
            </w:r>
            <w:proofErr w:type="spellStart"/>
            <w:r w:rsidRPr="000533BB">
              <w:rPr>
                <w:rFonts w:cs="Arial"/>
                <w:color w:val="000000"/>
                <w:sz w:val="22"/>
                <w:szCs w:val="22"/>
              </w:rPr>
              <w:t>Garton</w:t>
            </w:r>
            <w:proofErr w:type="spellEnd"/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Grenadier Guards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49.12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49.35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98.47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255A" w:rsidRPr="007B1266" w:rsidTr="00B018D6">
        <w:trPr>
          <w:trHeight w:val="286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2Lt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J.C. Palmer-Tomkinson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50.75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101.75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202.22</w:t>
            </w:r>
          </w:p>
        </w:tc>
      </w:tr>
      <w:tr w:rsidR="00E4255A" w:rsidRPr="007B1266" w:rsidTr="00B018D6">
        <w:trPr>
          <w:trHeight w:val="153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Capt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0533BB">
              <w:rPr>
                <w:rFonts w:cs="Arial"/>
                <w:color w:val="000000"/>
                <w:sz w:val="22"/>
                <w:szCs w:val="22"/>
              </w:rPr>
              <w:t>S.R.White</w:t>
            </w:r>
            <w:proofErr w:type="spellEnd"/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Royal Lancers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52.07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51.60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103.67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255A" w:rsidRPr="007B1266" w:rsidTr="00B018D6">
        <w:trPr>
          <w:trHeight w:val="286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Capt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G.E.G. Moon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53.35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51.53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104.88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208.55</w:t>
            </w:r>
          </w:p>
        </w:tc>
      </w:tr>
      <w:tr w:rsidR="00E4255A" w:rsidRPr="007B1266" w:rsidTr="00B018D6">
        <w:trPr>
          <w:trHeight w:val="301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T.L.J. Barter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Queen’s Royal Hussars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50.48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50.41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100.89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255A" w:rsidRPr="007B1266" w:rsidTr="00B018D6">
        <w:trPr>
          <w:trHeight w:val="301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R.A. Pass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55.73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55.40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111.13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212.02</w:t>
            </w:r>
          </w:p>
        </w:tc>
      </w:tr>
      <w:tr w:rsidR="00E4255A" w:rsidRPr="007B1266" w:rsidTr="00B018D6">
        <w:trPr>
          <w:trHeight w:val="301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 xml:space="preserve">P.G.A. </w:t>
            </w:r>
            <w:proofErr w:type="spellStart"/>
            <w:r w:rsidRPr="000533BB">
              <w:rPr>
                <w:rFonts w:cs="Arial"/>
                <w:color w:val="000000"/>
                <w:sz w:val="22"/>
                <w:szCs w:val="22"/>
              </w:rPr>
              <w:t>Selfe</w:t>
            </w:r>
            <w:proofErr w:type="spellEnd"/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King’s Royal Hussars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52.34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51.91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104.25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255A" w:rsidRPr="007B1266" w:rsidTr="00B018D6">
        <w:trPr>
          <w:trHeight w:val="301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0533BB">
              <w:rPr>
                <w:rFonts w:cs="Arial"/>
                <w:color w:val="000000"/>
                <w:sz w:val="22"/>
                <w:szCs w:val="22"/>
              </w:rPr>
              <w:t>Tpr</w:t>
            </w:r>
            <w:proofErr w:type="spellEnd"/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J.W.H. Hunter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55.55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55.88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111.43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215.68</w:t>
            </w:r>
          </w:p>
        </w:tc>
      </w:tr>
      <w:tr w:rsidR="00E4255A" w:rsidRPr="007B1266" w:rsidTr="00B018D6">
        <w:trPr>
          <w:trHeight w:val="301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Capt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T.H.R. Hargreaves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Grenadier Guards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49.68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50.38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100.06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255A" w:rsidRPr="007B1266" w:rsidTr="00B018D6">
        <w:trPr>
          <w:trHeight w:val="301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0533BB">
              <w:rPr>
                <w:rFonts w:cs="Arial"/>
                <w:color w:val="000000"/>
                <w:sz w:val="22"/>
                <w:szCs w:val="22"/>
              </w:rPr>
              <w:t>Grdsmn</w:t>
            </w:r>
            <w:proofErr w:type="spellEnd"/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D.J. Glover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56.47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61.21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117.68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217.74</w:t>
            </w:r>
          </w:p>
        </w:tc>
      </w:tr>
      <w:tr w:rsidR="00E4255A" w:rsidRPr="007B1266" w:rsidTr="00B018D6">
        <w:trPr>
          <w:trHeight w:val="301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LCpl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F. Williams-</w:t>
            </w:r>
            <w:proofErr w:type="spellStart"/>
            <w:r w:rsidRPr="000533BB">
              <w:rPr>
                <w:rFonts w:cs="Arial"/>
                <w:color w:val="000000"/>
                <w:sz w:val="22"/>
                <w:szCs w:val="22"/>
              </w:rPr>
              <w:t>Tanton</w:t>
            </w:r>
            <w:proofErr w:type="spellEnd"/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Royal Lancers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53.88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52.89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106.77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255A" w:rsidRPr="007B1266" w:rsidTr="00B018D6">
        <w:trPr>
          <w:trHeight w:val="301"/>
        </w:trPr>
        <w:tc>
          <w:tcPr>
            <w:tcW w:w="794" w:type="dxa"/>
            <w:shd w:val="clear" w:color="auto" w:fill="auto"/>
          </w:tcPr>
          <w:p w:rsidR="00E4255A" w:rsidRPr="000533BB" w:rsidRDefault="00E4255A" w:rsidP="00B018D6">
            <w:pPr>
              <w:ind w:left="-235" w:firstLine="235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0533BB">
              <w:rPr>
                <w:rFonts w:cs="Arial"/>
                <w:color w:val="000000"/>
                <w:sz w:val="22"/>
                <w:szCs w:val="22"/>
              </w:rPr>
              <w:t>Tpr</w:t>
            </w:r>
            <w:proofErr w:type="spellEnd"/>
          </w:p>
        </w:tc>
        <w:tc>
          <w:tcPr>
            <w:tcW w:w="2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S.J. Hall</w:t>
            </w:r>
          </w:p>
        </w:tc>
        <w:tc>
          <w:tcPr>
            <w:tcW w:w="3504" w:type="dxa"/>
            <w:shd w:val="clear" w:color="auto" w:fill="auto"/>
            <w:vAlign w:val="bottom"/>
          </w:tcPr>
          <w:p w:rsidR="00E4255A" w:rsidRPr="000533BB" w:rsidRDefault="00E4255A" w:rsidP="00B018D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56.43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55.64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112.07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E4255A" w:rsidRPr="000533BB" w:rsidRDefault="00E4255A" w:rsidP="00B0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533BB">
              <w:rPr>
                <w:rFonts w:cs="Arial"/>
                <w:color w:val="000000"/>
                <w:sz w:val="22"/>
                <w:szCs w:val="22"/>
              </w:rPr>
              <w:t>218.84</w:t>
            </w:r>
          </w:p>
        </w:tc>
      </w:tr>
    </w:tbl>
    <w:p w:rsidR="00E4255A" w:rsidRPr="00F523E4" w:rsidRDefault="00E4255A" w:rsidP="00E4255A">
      <w:pPr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E4255A" w:rsidRPr="00F523E4" w:rsidSect="00E425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5A"/>
    <w:rsid w:val="004D6121"/>
    <w:rsid w:val="00A84A54"/>
    <w:rsid w:val="00E4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905E3-52CB-4EDC-9988-9AEDC11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WNormal"/>
    <w:qFormat/>
    <w:rsid w:val="00E425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Normal">
    <w:name w:val="DW Normal"/>
    <w:basedOn w:val="Normal"/>
    <w:rsid w:val="00E4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Moss</dc:creator>
  <cp:keywords/>
  <dc:description/>
  <cp:lastModifiedBy>Catharine Moss</cp:lastModifiedBy>
  <cp:revision>1</cp:revision>
  <dcterms:created xsi:type="dcterms:W3CDTF">2018-04-11T09:40:00Z</dcterms:created>
  <dcterms:modified xsi:type="dcterms:W3CDTF">2018-04-11T09:40:00Z</dcterms:modified>
</cp:coreProperties>
</file>